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15" w:rsidRDefault="00A92615">
      <w:pPr>
        <w:rPr>
          <w:rFonts w:ascii="Trebuchet MS" w:hAnsi="Trebuchet MS" w:cs="Arial"/>
          <w:sz w:val="24"/>
          <w:szCs w:val="24"/>
          <w:u w:val="single"/>
        </w:rPr>
      </w:pPr>
    </w:p>
    <w:p w:rsidR="002175BF" w:rsidRPr="002175BF" w:rsidRDefault="002175BF" w:rsidP="002175BF">
      <w:pPr>
        <w:contextualSpacing/>
        <w:jc w:val="center"/>
        <w:rPr>
          <w:rFonts w:ascii="Trebuchet MS" w:eastAsiaTheme="minorEastAsia" w:hAnsi="Trebuchet MS" w:cstheme="minorBidi"/>
          <w:b/>
          <w:sz w:val="24"/>
          <w:szCs w:val="24"/>
          <w:lang w:bidi="gu-IN"/>
        </w:rPr>
      </w:pPr>
      <w:r w:rsidRPr="002175BF">
        <w:rPr>
          <w:rFonts w:ascii="Trebuchet MS" w:eastAsiaTheme="minorEastAsia" w:hAnsi="Trebuchet MS" w:cstheme="minorBidi"/>
          <w:b/>
          <w:sz w:val="24"/>
          <w:szCs w:val="24"/>
          <w:lang w:bidi="gu-IN"/>
        </w:rPr>
        <w:t>--------------------------------------------------------------------------------------------------------</w:t>
      </w:r>
    </w:p>
    <w:tbl>
      <w:tblPr>
        <w:tblW w:w="10451" w:type="dxa"/>
        <w:jc w:val="center"/>
        <w:tblLayout w:type="fixed"/>
        <w:tblLook w:val="01E0" w:firstRow="1" w:lastRow="1" w:firstColumn="1" w:lastColumn="1" w:noHBand="0" w:noVBand="0"/>
      </w:tblPr>
      <w:tblGrid>
        <w:gridCol w:w="1448"/>
        <w:gridCol w:w="6604"/>
        <w:gridCol w:w="2399"/>
      </w:tblGrid>
      <w:tr w:rsidR="002175BF" w:rsidRPr="002175BF" w:rsidTr="0048206F">
        <w:trPr>
          <w:trHeight w:val="1215"/>
          <w:jc w:val="center"/>
        </w:trPr>
        <w:tc>
          <w:tcPr>
            <w:tcW w:w="1448" w:type="dxa"/>
            <w:shd w:val="clear" w:color="auto" w:fill="auto"/>
            <w:vAlign w:val="center"/>
          </w:tcPr>
          <w:p w:rsidR="002175BF" w:rsidRPr="002175BF" w:rsidRDefault="002175BF" w:rsidP="000115D7">
            <w:pPr>
              <w:spacing w:after="200" w:line="276" w:lineRule="auto"/>
              <w:contextualSpacing/>
              <w:jc w:val="center"/>
              <w:rPr>
                <w:rFonts w:ascii="Trebuchet MS" w:eastAsiaTheme="minorEastAsia" w:hAnsi="Trebuchet MS" w:cs="Arial"/>
                <w:sz w:val="28"/>
                <w:szCs w:val="28"/>
                <w:lang w:bidi="gu-IN"/>
              </w:rPr>
            </w:pPr>
            <w:r w:rsidRPr="002175BF">
              <w:rPr>
                <w:rFonts w:ascii="Trebuchet MS" w:hAnsi="Trebuchet MS" w:cs="Arial"/>
                <w:bCs/>
                <w:szCs w:val="26"/>
              </w:rPr>
              <w:br w:type="page"/>
            </w:r>
            <w:r w:rsidR="000115D7">
              <w:rPr>
                <w:rFonts w:cs="Arial"/>
                <w:noProof/>
                <w:sz w:val="24"/>
                <w:szCs w:val="24"/>
                <w:lang w:val="en-IN" w:eastAsia="en-IN" w:bidi="gu-IN"/>
              </w:rPr>
              <w:drawing>
                <wp:inline distT="0" distB="0" distL="0" distR="0" wp14:anchorId="7DF0E18B" wp14:editId="1D09850A">
                  <wp:extent cx="943462" cy="1028700"/>
                  <wp:effectExtent l="19050" t="0" r="9038" b="0"/>
                  <wp:docPr id="639" name="Picture 3" descr="D:\Desktop\Desktop 17.10.2024\guvnl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esktop\Desktop 17.10.2024\guvnl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773" cy="103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4" w:type="dxa"/>
            <w:shd w:val="clear" w:color="auto" w:fill="auto"/>
            <w:vAlign w:val="center"/>
          </w:tcPr>
          <w:p w:rsidR="002175BF" w:rsidRPr="0048206F" w:rsidRDefault="0048206F" w:rsidP="002175BF">
            <w:pPr>
              <w:jc w:val="center"/>
              <w:rPr>
                <w:rFonts w:ascii="Trebuchet MS" w:eastAsiaTheme="minorEastAsia" w:hAnsi="Trebuchet MS" w:cs="Arial Unicode MS"/>
                <w:sz w:val="32"/>
                <w:szCs w:val="32"/>
                <w:lang w:bidi="gu-IN"/>
              </w:rPr>
            </w:pPr>
            <w:r w:rsidRPr="0048206F">
              <w:rPr>
                <w:rFonts w:ascii="Trebuchet MS" w:eastAsiaTheme="minorEastAsia" w:hAnsi="Trebuchet MS" w:cs="Arial Unicode MS"/>
                <w:sz w:val="32"/>
                <w:szCs w:val="32"/>
                <w:lang w:bidi="gu-IN"/>
              </w:rPr>
              <w:t>Madhya Gujarat Vij Company Limited</w:t>
            </w:r>
          </w:p>
          <w:p w:rsidR="002175BF" w:rsidRPr="0048206F" w:rsidRDefault="0048206F" w:rsidP="0048206F">
            <w:pPr>
              <w:ind w:right="-236"/>
              <w:jc w:val="center"/>
              <w:rPr>
                <w:rFonts w:ascii="Trebuchet MS" w:eastAsiaTheme="minorEastAsia" w:hAnsi="Trebuchet MS" w:cs="Arial Unicode MS"/>
                <w:sz w:val="24"/>
                <w:szCs w:val="24"/>
                <w:lang w:bidi="gu-IN"/>
              </w:rPr>
            </w:pPr>
            <w:r w:rsidRPr="0048206F">
              <w:rPr>
                <w:rFonts w:ascii="Trebuchet MS" w:eastAsiaTheme="minorEastAsia" w:hAnsi="Trebuchet MS" w:cs="Arial Unicode MS"/>
                <w:sz w:val="24"/>
                <w:szCs w:val="24"/>
                <w:lang w:bidi="gu-IN"/>
              </w:rPr>
              <w:t>Reg. &amp; Corporate Office:</w:t>
            </w:r>
            <w:r w:rsidR="002175BF" w:rsidRPr="0048206F">
              <w:rPr>
                <w:rFonts w:ascii="Trebuchet MS" w:eastAsiaTheme="minorEastAsia" w:hAnsi="Trebuchet MS" w:cs="Arial Unicode MS"/>
                <w:sz w:val="24"/>
                <w:szCs w:val="24"/>
                <w:lang w:bidi="gu-IN"/>
              </w:rPr>
              <w:t xml:space="preserve"> </w:t>
            </w:r>
            <w:r w:rsidRPr="0048206F">
              <w:rPr>
                <w:rFonts w:ascii="Trebuchet MS" w:eastAsiaTheme="minorEastAsia" w:hAnsi="Trebuchet MS" w:cs="Arial Unicode MS"/>
                <w:sz w:val="24"/>
                <w:szCs w:val="24"/>
                <w:lang w:bidi="gu-IN"/>
              </w:rPr>
              <w:t>Sardar Patel Vidyut Bhavan</w:t>
            </w:r>
            <w:r w:rsidR="002175BF" w:rsidRPr="0048206F">
              <w:rPr>
                <w:rFonts w:ascii="Trebuchet MS" w:eastAsiaTheme="minorEastAsia" w:hAnsi="Trebuchet MS" w:cs="Arial Unicode MS"/>
                <w:sz w:val="24"/>
                <w:szCs w:val="24"/>
                <w:cs/>
                <w:lang w:bidi="gu-IN"/>
              </w:rPr>
              <w:t>,</w:t>
            </w:r>
          </w:p>
          <w:p w:rsidR="002175BF" w:rsidRPr="0048206F" w:rsidRDefault="0048206F" w:rsidP="002175BF">
            <w:pPr>
              <w:jc w:val="center"/>
              <w:rPr>
                <w:rFonts w:ascii="Trebuchet MS" w:eastAsiaTheme="minorEastAsia" w:hAnsi="Trebuchet MS" w:cs="Arial Unicode MS"/>
                <w:sz w:val="24"/>
                <w:szCs w:val="24"/>
                <w:lang w:bidi="gu-IN"/>
              </w:rPr>
            </w:pPr>
            <w:r w:rsidRPr="0048206F">
              <w:rPr>
                <w:rFonts w:ascii="Trebuchet MS" w:eastAsiaTheme="minorEastAsia" w:hAnsi="Trebuchet MS" w:cs="Arial Unicode MS"/>
                <w:sz w:val="24"/>
                <w:szCs w:val="24"/>
                <w:lang w:bidi="gu-IN"/>
              </w:rPr>
              <w:t>Racecourse</w:t>
            </w:r>
            <w:r w:rsidR="002175BF" w:rsidRPr="0048206F">
              <w:rPr>
                <w:rFonts w:ascii="Trebuchet MS" w:eastAsiaTheme="minorEastAsia" w:hAnsi="Trebuchet MS" w:cs="Arial Unicode MS"/>
                <w:sz w:val="24"/>
                <w:szCs w:val="24"/>
                <w:cs/>
                <w:lang w:bidi="gu-IN"/>
              </w:rPr>
              <w:t>,</w:t>
            </w:r>
            <w:r w:rsidRPr="0048206F">
              <w:rPr>
                <w:rFonts w:ascii="Trebuchet MS" w:eastAsiaTheme="minorEastAsia" w:hAnsi="Trebuchet MS" w:cs="Arial Unicode MS"/>
                <w:sz w:val="24"/>
                <w:szCs w:val="24"/>
                <w:lang w:bidi="gu-IN"/>
              </w:rPr>
              <w:t xml:space="preserve"> Vadodara</w:t>
            </w:r>
            <w:r w:rsidR="002175BF" w:rsidRPr="0048206F">
              <w:rPr>
                <w:rFonts w:ascii="Trebuchet MS" w:eastAsiaTheme="minorEastAsia" w:hAnsi="Trebuchet MS" w:cs="Arial Unicode MS"/>
                <w:sz w:val="24"/>
                <w:szCs w:val="24"/>
                <w:cs/>
                <w:lang w:bidi="gu-IN"/>
              </w:rPr>
              <w:t xml:space="preserve">- </w:t>
            </w:r>
            <w:r w:rsidRPr="0048206F">
              <w:rPr>
                <w:rFonts w:ascii="Trebuchet MS" w:eastAsiaTheme="minorEastAsia" w:hAnsi="Trebuchet MS" w:cs="Arial Unicode MS"/>
                <w:sz w:val="24"/>
                <w:szCs w:val="24"/>
                <w:lang w:bidi="gu-IN"/>
              </w:rPr>
              <w:t>390007, Gujarat.</w:t>
            </w:r>
          </w:p>
          <w:p w:rsidR="002175BF" w:rsidRPr="002175BF" w:rsidRDefault="0048206F" w:rsidP="0048206F">
            <w:pPr>
              <w:contextualSpacing/>
              <w:jc w:val="center"/>
              <w:rPr>
                <w:rFonts w:ascii="Trebuchet MS" w:eastAsiaTheme="minorEastAsia" w:hAnsi="Trebuchet MS" w:cs="Arial Unicode MS"/>
                <w:sz w:val="28"/>
                <w:szCs w:val="28"/>
                <w:rtl/>
                <w:cs/>
                <w:lang w:bidi="gu-IN"/>
              </w:rPr>
            </w:pPr>
            <w:r>
              <w:rPr>
                <w:rFonts w:ascii="Trebuchet MS" w:eastAsiaTheme="minorEastAsia" w:hAnsi="Trebuchet MS" w:cs="Arial Unicode MS"/>
                <w:sz w:val="28"/>
                <w:szCs w:val="28"/>
                <w:lang w:bidi="gu-IN"/>
              </w:rPr>
              <w:t>Phone No.:</w:t>
            </w:r>
            <w:r w:rsidR="002175BF" w:rsidRPr="002175BF">
              <w:rPr>
                <w:rFonts w:ascii="Trebuchet MS" w:eastAsiaTheme="minorEastAsia" w:hAnsi="Trebuchet MS" w:cs="Arial Unicode MS"/>
                <w:sz w:val="28"/>
                <w:szCs w:val="28"/>
                <w:cs/>
                <w:lang w:bidi="gu-IN"/>
              </w:rPr>
              <w:t xml:space="preserve"> (</w:t>
            </w:r>
            <w:r>
              <w:rPr>
                <w:rFonts w:ascii="Trebuchet MS" w:eastAsiaTheme="minorEastAsia" w:hAnsi="Trebuchet MS" w:cs="Arial Unicode MS"/>
                <w:sz w:val="28"/>
                <w:szCs w:val="28"/>
                <w:lang w:bidi="gu-IN"/>
              </w:rPr>
              <w:t>0265</w:t>
            </w:r>
            <w:r w:rsidR="002175BF" w:rsidRPr="002175BF">
              <w:rPr>
                <w:rFonts w:ascii="Trebuchet MS" w:eastAsiaTheme="minorEastAsia" w:hAnsi="Trebuchet MS" w:cs="Arial Unicode MS"/>
                <w:sz w:val="28"/>
                <w:szCs w:val="28"/>
                <w:cs/>
                <w:lang w:bidi="gu-IN"/>
              </w:rPr>
              <w:t>)</w:t>
            </w:r>
            <w:r>
              <w:rPr>
                <w:rFonts w:ascii="Trebuchet MS" w:eastAsiaTheme="minorEastAsia" w:hAnsi="Trebuchet MS" w:cs="Arial Unicode MS"/>
                <w:sz w:val="28"/>
                <w:szCs w:val="28"/>
                <w:lang w:bidi="gu-IN"/>
              </w:rPr>
              <w:t xml:space="preserve"> 2310582</w:t>
            </w:r>
            <w:r w:rsidR="002175BF" w:rsidRPr="002175BF">
              <w:rPr>
                <w:rFonts w:ascii="Trebuchet MS" w:eastAsiaTheme="minorEastAsia" w:hAnsi="Trebuchet MS" w:cs="Arial Unicode MS"/>
                <w:sz w:val="28"/>
                <w:szCs w:val="28"/>
                <w:cs/>
                <w:lang w:bidi="gu-IN"/>
              </w:rPr>
              <w:t>/</w:t>
            </w:r>
            <w:r>
              <w:rPr>
                <w:rFonts w:ascii="Trebuchet MS" w:eastAsiaTheme="minorEastAsia" w:hAnsi="Trebuchet MS" w:cs="Arial Unicode MS"/>
                <w:sz w:val="28"/>
                <w:szCs w:val="28"/>
                <w:lang w:bidi="gu-IN"/>
              </w:rPr>
              <w:t>86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2175BF" w:rsidRPr="002175BF" w:rsidRDefault="002175BF" w:rsidP="002175BF">
            <w:pPr>
              <w:tabs>
                <w:tab w:val="left" w:pos="4470"/>
              </w:tabs>
              <w:spacing w:after="200" w:line="276" w:lineRule="auto"/>
              <w:ind w:left="-192" w:firstLine="192"/>
              <w:contextualSpacing/>
              <w:jc w:val="center"/>
              <w:rPr>
                <w:rFonts w:ascii="Trebuchet MS" w:eastAsiaTheme="minorEastAsia" w:hAnsi="Trebuchet MS" w:cs="Arial"/>
                <w:b/>
                <w:sz w:val="28"/>
                <w:szCs w:val="28"/>
                <w:lang w:bidi="gu-IN"/>
              </w:rPr>
            </w:pPr>
          </w:p>
        </w:tc>
      </w:tr>
    </w:tbl>
    <w:p w:rsidR="002175BF" w:rsidRPr="002175BF" w:rsidRDefault="002175BF" w:rsidP="00A630B3">
      <w:pPr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</w:p>
    <w:p w:rsidR="00AE6FDC" w:rsidRPr="00D42203" w:rsidRDefault="00FE4198" w:rsidP="002175BF">
      <w:pPr>
        <w:spacing w:after="200" w:line="276" w:lineRule="auto"/>
        <w:jc w:val="both"/>
        <w:rPr>
          <w:rFonts w:ascii="Trebuchet MS" w:eastAsiaTheme="minorEastAsia" w:hAnsi="Trebuchet MS" w:cs="Arial Unicode MS"/>
          <w:sz w:val="24"/>
          <w:szCs w:val="24"/>
          <w:lang w:bidi="gu-IN"/>
        </w:rPr>
      </w:pPr>
      <w:r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A </w:t>
      </w:r>
      <w:r w:rsidR="00AE6FDC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>public tender notice</w:t>
      </w:r>
      <w:r w:rsidR="000A4679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for purchase of </w:t>
      </w:r>
      <w:r w:rsidR="000D02A0" w:rsidRPr="000D02A0">
        <w:rPr>
          <w:rFonts w:ascii="Trebuchet MS" w:eastAsiaTheme="minorEastAsia" w:hAnsi="Trebuchet MS" w:cs="Arial Unicode MS"/>
          <w:b/>
          <w:bCs/>
          <w:sz w:val="24"/>
          <w:szCs w:val="24"/>
          <w:lang w:bidi="gu-IN"/>
        </w:rPr>
        <w:t>(1) LT Aerial Bunched Cables of sizes 3Cx70, 3Cx95 &amp; 3Cx120 sq</w:t>
      </w:r>
      <w:r w:rsidR="00F011F0">
        <w:rPr>
          <w:rFonts w:ascii="Trebuchet MS" w:eastAsiaTheme="minorEastAsia" w:hAnsi="Trebuchet MS" w:cs="Arial Unicode MS"/>
          <w:b/>
          <w:bCs/>
          <w:sz w:val="24"/>
          <w:szCs w:val="24"/>
          <w:lang w:bidi="gu-IN"/>
        </w:rPr>
        <w:t xml:space="preserve"> </w:t>
      </w:r>
      <w:r w:rsidR="000D02A0" w:rsidRPr="000D02A0">
        <w:rPr>
          <w:rFonts w:ascii="Trebuchet MS" w:eastAsiaTheme="minorEastAsia" w:hAnsi="Trebuchet MS" w:cs="Arial Unicode MS"/>
          <w:b/>
          <w:bCs/>
          <w:sz w:val="24"/>
          <w:szCs w:val="24"/>
          <w:lang w:bidi="gu-IN"/>
        </w:rPr>
        <w:t>mm, (2) Higher Capacity 4C LT Cables (PVC, XLPE &amp; HDPE) of sizes 185mm, 240mm2, 300mm2 and 400mm2 (3) Galvanized Fabrication kit for Compact Transformer Centre (GCTC) and (4) LT Feeder Pillars- 5/7/8 way</w:t>
      </w:r>
      <w:r w:rsidR="000A4679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</w:t>
      </w:r>
      <w:r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>will be invited shortly by Madhya Gujarat Vij Company Limited</w:t>
      </w:r>
      <w:r w:rsidR="00D528FE">
        <w:rPr>
          <w:rFonts w:ascii="Trebuchet MS" w:eastAsiaTheme="minorEastAsia" w:hAnsi="Trebuchet MS" w:cs="Arial Unicode MS"/>
          <w:sz w:val="24"/>
          <w:szCs w:val="24"/>
          <w:lang w:bidi="gu-IN"/>
        </w:rPr>
        <w:t>;</w:t>
      </w:r>
      <w:r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</w:t>
      </w:r>
      <w:r w:rsidR="000A4679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>only from the registered vendors of our group of Distribution Companies, i.e. MGVCL/ DGVCL/ PGVCL/ UGVCL. The detailed information about Vendor Registration proce</w:t>
      </w:r>
      <w:r w:rsidR="009248AB">
        <w:rPr>
          <w:rFonts w:ascii="Trebuchet MS" w:eastAsiaTheme="minorEastAsia" w:hAnsi="Trebuchet MS" w:cs="Arial Unicode MS"/>
          <w:sz w:val="24"/>
          <w:szCs w:val="24"/>
          <w:lang w:bidi="gu-IN"/>
        </w:rPr>
        <w:t>dure</w:t>
      </w:r>
      <w:r w:rsidR="000A4679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as well as Technical Specification</w:t>
      </w:r>
      <w:r w:rsidR="00A1707A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&amp; Drawings</w:t>
      </w:r>
      <w:r w:rsidR="000A4679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of </w:t>
      </w:r>
      <w:r w:rsidR="000D02A0" w:rsidRPr="000D02A0">
        <w:rPr>
          <w:rFonts w:ascii="Trebuchet MS" w:eastAsiaTheme="minorEastAsia" w:hAnsi="Trebuchet MS" w:cs="Arial Unicode MS"/>
          <w:b/>
          <w:bCs/>
          <w:sz w:val="24"/>
          <w:szCs w:val="24"/>
          <w:lang w:bidi="gu-IN"/>
        </w:rPr>
        <w:t>(1) LT Aerial Bunched Cables of sizes 3Cx70, 3Cx95 &amp; 3Cx120 sq</w:t>
      </w:r>
      <w:r w:rsidR="00F011F0">
        <w:rPr>
          <w:rFonts w:ascii="Trebuchet MS" w:eastAsiaTheme="minorEastAsia" w:hAnsi="Trebuchet MS" w:cs="Arial Unicode MS"/>
          <w:b/>
          <w:bCs/>
          <w:sz w:val="24"/>
          <w:szCs w:val="24"/>
          <w:lang w:bidi="gu-IN"/>
        </w:rPr>
        <w:t xml:space="preserve"> </w:t>
      </w:r>
      <w:r w:rsidR="000D02A0" w:rsidRPr="000D02A0">
        <w:rPr>
          <w:rFonts w:ascii="Trebuchet MS" w:eastAsiaTheme="minorEastAsia" w:hAnsi="Trebuchet MS" w:cs="Arial Unicode MS"/>
          <w:b/>
          <w:bCs/>
          <w:sz w:val="24"/>
          <w:szCs w:val="24"/>
          <w:lang w:bidi="gu-IN"/>
        </w:rPr>
        <w:t>mm, (2) Higher Capacity 4C LT Cables (PVC, XLPE &amp; HDPE) of sizes 185mm, 240mm2, 300mm2 and 400mm2 (3) Galvanized Fabrication kit for Compact Transformer Centre (GCTC) and (4) LT Feeder Pillars- 5/7/8 way</w:t>
      </w:r>
      <w:r w:rsidR="000D02A0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</w:t>
      </w:r>
      <w:r w:rsidR="00D545E1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>are available on our website</w:t>
      </w:r>
      <w:r w:rsid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</w:t>
      </w:r>
      <w:hyperlink r:id="rId8" w:history="1">
        <w:r w:rsidR="00D42203" w:rsidRPr="0048674C">
          <w:rPr>
            <w:rStyle w:val="Hyperlink"/>
            <w:rFonts w:ascii="Trebuchet MS" w:eastAsiaTheme="minorEastAsia" w:hAnsi="Trebuchet MS" w:cs="Arial Unicode MS"/>
            <w:sz w:val="24"/>
            <w:szCs w:val="24"/>
            <w:lang w:bidi="gu-IN"/>
          </w:rPr>
          <w:t>www.mgvcl.com</w:t>
        </w:r>
      </w:hyperlink>
      <w:r w:rsid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. </w:t>
      </w:r>
      <w:r w:rsidR="00BF5343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>So the interested suppliers are requested to apply for Vendor Registration at the earliest</w:t>
      </w:r>
      <w:r w:rsidR="00A24CC0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on </w:t>
      </w:r>
      <w:bookmarkStart w:id="0" w:name="_GoBack"/>
      <w:r w:rsidR="00A24CC0" w:rsidRPr="00A24CC0">
        <w:rPr>
          <w:rStyle w:val="Hyperlink"/>
          <w:rFonts w:eastAsiaTheme="minorEastAsia"/>
        </w:rPr>
        <w:t>vms.guvnl.com</w:t>
      </w:r>
      <w:bookmarkEnd w:id="0"/>
      <w:r w:rsidR="00BF5343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.  </w:t>
      </w:r>
      <w:r w:rsidR="00A1707A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</w:t>
      </w:r>
      <w:r w:rsidR="000A4679" w:rsidRPr="00D42203">
        <w:rPr>
          <w:rFonts w:ascii="Trebuchet MS" w:eastAsiaTheme="minorEastAsia" w:hAnsi="Trebuchet MS" w:cs="Arial Unicode MS"/>
          <w:sz w:val="24"/>
          <w:szCs w:val="24"/>
          <w:lang w:bidi="gu-IN"/>
        </w:rPr>
        <w:t xml:space="preserve"> </w:t>
      </w:r>
    </w:p>
    <w:p w:rsidR="00EF7E43" w:rsidRPr="004132BB" w:rsidRDefault="00EF7E43" w:rsidP="004132BB">
      <w:pPr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  <w:r w:rsidRPr="004132BB">
        <w:rPr>
          <w:rFonts w:ascii="Trebuchet MS" w:eastAsiaTheme="minorEastAsia" w:hAnsi="Trebuchet MS" w:cs="Arial Unicode MS"/>
          <w:sz w:val="28"/>
          <w:szCs w:val="28"/>
          <w:lang w:bidi="gu-IN"/>
        </w:rPr>
        <w:t>Address:</w:t>
      </w:r>
    </w:p>
    <w:p w:rsidR="00EF7E43" w:rsidRPr="004132BB" w:rsidRDefault="00EF7E43" w:rsidP="004132BB">
      <w:pPr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  <w:r w:rsidRPr="004132BB">
        <w:rPr>
          <w:rFonts w:ascii="Trebuchet MS" w:eastAsiaTheme="minorEastAsia" w:hAnsi="Trebuchet MS" w:cs="Arial Unicode MS"/>
          <w:sz w:val="28"/>
          <w:szCs w:val="28"/>
          <w:lang w:bidi="gu-IN"/>
        </w:rPr>
        <w:t>The Chief Engineer (Tech &amp; Op),</w:t>
      </w:r>
    </w:p>
    <w:p w:rsidR="00EF7E43" w:rsidRPr="004132BB" w:rsidRDefault="00EF7E43" w:rsidP="004132BB">
      <w:pPr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  <w:r w:rsidRPr="004132BB">
        <w:rPr>
          <w:rFonts w:ascii="Trebuchet MS" w:eastAsiaTheme="minorEastAsia" w:hAnsi="Trebuchet MS" w:cs="Arial Unicode MS"/>
          <w:sz w:val="28"/>
          <w:szCs w:val="28"/>
          <w:lang w:bidi="gu-IN"/>
        </w:rPr>
        <w:t>Madhya Gujarat Vij Company Limited,</w:t>
      </w:r>
    </w:p>
    <w:p w:rsidR="00EF7E43" w:rsidRPr="004132BB" w:rsidRDefault="00EF7E43" w:rsidP="004132BB">
      <w:pPr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  <w:r w:rsidRPr="004132BB">
        <w:rPr>
          <w:rFonts w:ascii="Trebuchet MS" w:eastAsiaTheme="minorEastAsia" w:hAnsi="Trebuchet MS" w:cs="Arial Unicode MS"/>
          <w:sz w:val="28"/>
          <w:szCs w:val="28"/>
          <w:lang w:bidi="gu-IN"/>
        </w:rPr>
        <w:t>Sardar Patel Vidyut Bhavan,</w:t>
      </w:r>
    </w:p>
    <w:p w:rsidR="00EF7E43" w:rsidRPr="004132BB" w:rsidRDefault="00EF7E43" w:rsidP="004132BB">
      <w:pPr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  <w:r w:rsidRPr="004132BB">
        <w:rPr>
          <w:rFonts w:ascii="Trebuchet MS" w:eastAsiaTheme="minorEastAsia" w:hAnsi="Trebuchet MS" w:cs="Arial Unicode MS"/>
          <w:sz w:val="28"/>
          <w:szCs w:val="28"/>
          <w:lang w:bidi="gu-IN"/>
        </w:rPr>
        <w:t>Race Course, Vadodara- 390007</w:t>
      </w:r>
      <w:r w:rsidR="00F66020">
        <w:rPr>
          <w:rFonts w:ascii="Trebuchet MS" w:eastAsiaTheme="minorEastAsia" w:hAnsi="Trebuchet MS" w:cs="Arial Unicode MS"/>
          <w:sz w:val="28"/>
          <w:szCs w:val="28"/>
          <w:lang w:bidi="gu-IN"/>
        </w:rPr>
        <w:t xml:space="preserve"> (Gujarat)</w:t>
      </w:r>
    </w:p>
    <w:p w:rsidR="00BC44A2" w:rsidRDefault="00D42203" w:rsidP="002175BF">
      <w:pPr>
        <w:spacing w:after="200" w:line="276" w:lineRule="auto"/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  <w:r w:rsidRPr="004132BB">
        <w:rPr>
          <w:rFonts w:ascii="Trebuchet MS" w:eastAsiaTheme="minorEastAsia" w:hAnsi="Trebuchet MS" w:cs="Arial Unicode MS"/>
          <w:sz w:val="28"/>
          <w:szCs w:val="28"/>
          <w:lang w:bidi="gu-IN"/>
        </w:rPr>
        <w:t>e-mail:</w:t>
      </w:r>
      <w:r>
        <w:rPr>
          <w:rFonts w:ascii="Arial Unicode MS" w:eastAsia="Arial Unicode MS" w:hAnsi="Arial Unicode MS" w:cs="Arial Unicode MS"/>
          <w:sz w:val="28"/>
          <w:szCs w:val="28"/>
          <w:lang w:bidi="gu-IN"/>
        </w:rPr>
        <w:t xml:space="preserve"> </w:t>
      </w:r>
      <w:hyperlink r:id="rId9" w:history="1">
        <w:r w:rsidR="004132BB" w:rsidRPr="0048674C">
          <w:rPr>
            <w:rStyle w:val="Hyperlink"/>
            <w:rFonts w:ascii="Trebuchet MS" w:eastAsiaTheme="minorEastAsia" w:hAnsi="Trebuchet MS"/>
            <w:sz w:val="28"/>
            <w:szCs w:val="28"/>
            <w:lang w:bidi="gu-IN"/>
          </w:rPr>
          <w:t>cetech.mgvcl@gebmail.com</w:t>
        </w:r>
      </w:hyperlink>
      <w:r w:rsidR="004132BB">
        <w:rPr>
          <w:rFonts w:ascii="Trebuchet MS" w:eastAsiaTheme="minorEastAsia" w:hAnsi="Trebuchet MS" w:cs="Arial Unicode MS"/>
          <w:sz w:val="28"/>
          <w:szCs w:val="28"/>
          <w:lang w:bidi="gu-IN"/>
        </w:rPr>
        <w:t xml:space="preserve"> </w:t>
      </w:r>
    </w:p>
    <w:p w:rsidR="00D42203" w:rsidRPr="00BC44A2" w:rsidRDefault="00BC44A2" w:rsidP="0057266C">
      <w:pPr>
        <w:spacing w:line="276" w:lineRule="auto"/>
        <w:jc w:val="right"/>
        <w:rPr>
          <w:rFonts w:ascii="Arial Unicode MS" w:eastAsia="Arial Unicode MS" w:hAnsi="Arial Unicode MS" w:cs="Arial Unicode MS"/>
          <w:b/>
          <w:bCs/>
          <w:sz w:val="28"/>
          <w:szCs w:val="28"/>
          <w:lang w:bidi="gu-IN"/>
        </w:rPr>
      </w:pPr>
      <w:r w:rsidRPr="00BC44A2">
        <w:rPr>
          <w:rFonts w:ascii="Trebuchet MS" w:eastAsiaTheme="minorEastAsia" w:hAnsi="Trebuchet MS" w:cs="Arial Unicode MS"/>
          <w:b/>
          <w:bCs/>
          <w:sz w:val="28"/>
          <w:szCs w:val="28"/>
          <w:lang w:bidi="gu-IN"/>
        </w:rPr>
        <w:t>Chief Engineer (Tech &amp; Op)</w:t>
      </w:r>
      <w:r w:rsidR="00B67B40">
        <w:rPr>
          <w:rFonts w:ascii="Trebuchet MS" w:eastAsiaTheme="minorEastAsia" w:hAnsi="Trebuchet MS" w:cs="Arial Unicode MS"/>
          <w:b/>
          <w:bCs/>
          <w:sz w:val="28"/>
          <w:szCs w:val="28"/>
          <w:lang w:bidi="gu-IN"/>
        </w:rPr>
        <w:t>, MGVCL</w:t>
      </w:r>
    </w:p>
    <w:p w:rsidR="00D42203" w:rsidRPr="002175BF" w:rsidRDefault="00D42203" w:rsidP="00D42203">
      <w:pPr>
        <w:spacing w:after="200" w:line="276" w:lineRule="auto"/>
        <w:contextualSpacing/>
        <w:jc w:val="center"/>
        <w:rPr>
          <w:rFonts w:ascii="Trebuchet MS" w:eastAsiaTheme="minorEastAsia" w:hAnsi="Trebuchet MS" w:cs="Arial Unicode MS"/>
          <w:b/>
          <w:sz w:val="24"/>
          <w:szCs w:val="24"/>
          <w:lang w:bidi="gu-IN"/>
        </w:rPr>
      </w:pPr>
      <w:r w:rsidRPr="002175BF">
        <w:rPr>
          <w:rFonts w:ascii="Trebuchet MS" w:eastAsiaTheme="minorEastAsia" w:hAnsi="Trebuchet MS" w:cstheme="minorBidi"/>
          <w:b/>
          <w:sz w:val="24"/>
          <w:szCs w:val="24"/>
          <w:lang w:bidi="gu-IN"/>
        </w:rPr>
        <w:t>---------------------------------------------------------------------------------------------------------</w:t>
      </w:r>
    </w:p>
    <w:p w:rsidR="00EF7E43" w:rsidRDefault="00EF7E43" w:rsidP="002175BF">
      <w:pPr>
        <w:spacing w:after="20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gu-IN"/>
        </w:rPr>
      </w:pPr>
    </w:p>
    <w:p w:rsidR="00887F4B" w:rsidRDefault="00887F4B" w:rsidP="002175BF">
      <w:pPr>
        <w:spacing w:after="20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gu-IN"/>
        </w:rPr>
      </w:pPr>
    </w:p>
    <w:p w:rsidR="00887F4B" w:rsidRDefault="00887F4B" w:rsidP="002175BF">
      <w:pPr>
        <w:spacing w:after="20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gu-IN"/>
        </w:rPr>
      </w:pPr>
    </w:p>
    <w:p w:rsidR="00887F4B" w:rsidRDefault="00887F4B" w:rsidP="002175BF">
      <w:pPr>
        <w:spacing w:after="20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gu-IN"/>
        </w:rPr>
      </w:pPr>
    </w:p>
    <w:p w:rsidR="00887F4B" w:rsidRDefault="00887F4B" w:rsidP="002175BF">
      <w:pPr>
        <w:spacing w:after="20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gu-IN"/>
        </w:rPr>
      </w:pPr>
    </w:p>
    <w:p w:rsidR="00887F4B" w:rsidRDefault="00887F4B" w:rsidP="002175BF">
      <w:pPr>
        <w:spacing w:after="20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gu-IN"/>
        </w:rPr>
      </w:pPr>
    </w:p>
    <w:p w:rsidR="00887F4B" w:rsidRDefault="00887F4B" w:rsidP="002175BF">
      <w:pPr>
        <w:spacing w:after="20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gu-IN"/>
        </w:rPr>
      </w:pPr>
    </w:p>
    <w:sectPr w:rsidR="00887F4B" w:rsidSect="00B86F09">
      <w:headerReference w:type="default" r:id="rId10"/>
      <w:footerReference w:type="default" r:id="rId11"/>
      <w:pgSz w:w="12240" w:h="15840"/>
      <w:pgMar w:top="284" w:right="1418" w:bottom="284" w:left="1418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DE9" w:rsidRDefault="00E60DE9" w:rsidP="00AA4B42">
      <w:r>
        <w:separator/>
      </w:r>
    </w:p>
  </w:endnote>
  <w:endnote w:type="continuationSeparator" w:id="0">
    <w:p w:rsidR="00E60DE9" w:rsidRDefault="00E60DE9" w:rsidP="00AA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9CF" w:rsidRDefault="000269CF">
    <w:pPr>
      <w:pStyle w:val="Footer"/>
      <w:jc w:val="right"/>
    </w:pPr>
    <w:r>
      <w:t xml:space="preserve">Page </w:t>
    </w:r>
    <w:r w:rsidR="00CE557C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CE557C">
      <w:rPr>
        <w:b/>
        <w:sz w:val="24"/>
        <w:szCs w:val="24"/>
      </w:rPr>
      <w:fldChar w:fldCharType="separate"/>
    </w:r>
    <w:r w:rsidR="00652227">
      <w:rPr>
        <w:b/>
        <w:noProof/>
      </w:rPr>
      <w:t>2</w:t>
    </w:r>
    <w:r w:rsidR="00CE557C">
      <w:rPr>
        <w:b/>
        <w:sz w:val="24"/>
        <w:szCs w:val="24"/>
      </w:rPr>
      <w:fldChar w:fldCharType="end"/>
    </w:r>
    <w:r>
      <w:t xml:space="preserve"> of </w:t>
    </w:r>
    <w:r w:rsidR="00CE557C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CE557C">
      <w:rPr>
        <w:b/>
        <w:sz w:val="24"/>
        <w:szCs w:val="24"/>
      </w:rPr>
      <w:fldChar w:fldCharType="separate"/>
    </w:r>
    <w:r w:rsidR="00652227">
      <w:rPr>
        <w:b/>
        <w:noProof/>
      </w:rPr>
      <w:t>2</w:t>
    </w:r>
    <w:r w:rsidR="00CE557C">
      <w:rPr>
        <w:b/>
        <w:sz w:val="24"/>
        <w:szCs w:val="24"/>
      </w:rPr>
      <w:fldChar w:fldCharType="end"/>
    </w:r>
  </w:p>
  <w:p w:rsidR="000269CF" w:rsidRDefault="000269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DE9" w:rsidRDefault="00E60DE9" w:rsidP="00AA4B42">
      <w:r>
        <w:separator/>
      </w:r>
    </w:p>
  </w:footnote>
  <w:footnote w:type="continuationSeparator" w:id="0">
    <w:p w:rsidR="00E60DE9" w:rsidRDefault="00E60DE9" w:rsidP="00AA4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73E" w:rsidRPr="00B86F09" w:rsidRDefault="00AC173E" w:rsidP="00B86F09">
    <w:pPr>
      <w:pStyle w:val="Header"/>
      <w:tabs>
        <w:tab w:val="clear" w:pos="4680"/>
        <w:tab w:val="clear" w:pos="9360"/>
        <w:tab w:val="left" w:pos="660"/>
        <w:tab w:val="left" w:pos="1290"/>
      </w:tabs>
      <w:rPr>
        <w:sz w:val="6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418B0"/>
    <w:multiLevelType w:val="hybridMultilevel"/>
    <w:tmpl w:val="23C82D7A"/>
    <w:lvl w:ilvl="0" w:tplc="B8EA63B2">
      <w:start w:val="2"/>
      <w:numFmt w:val="decimal"/>
      <w:lvlText w:val="(%1)"/>
      <w:lvlJc w:val="left"/>
      <w:pPr>
        <w:tabs>
          <w:tab w:val="num" w:pos="1665"/>
        </w:tabs>
        <w:ind w:left="1665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83723F"/>
    <w:multiLevelType w:val="hybridMultilevel"/>
    <w:tmpl w:val="45845E36"/>
    <w:lvl w:ilvl="0" w:tplc="03CA9B82">
      <w:start w:val="2"/>
      <w:numFmt w:val="decimal"/>
      <w:lvlText w:val="(%1)"/>
      <w:lvlJc w:val="left"/>
      <w:pPr>
        <w:tabs>
          <w:tab w:val="num" w:pos="1605"/>
        </w:tabs>
        <w:ind w:left="1605" w:hanging="360"/>
      </w:pPr>
      <w:rPr>
        <w:rFonts w:ascii="Trebuchet MS" w:hAnsi="Trebuchet MS" w:hint="default"/>
        <w:sz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31EF5"/>
    <w:multiLevelType w:val="hybridMultilevel"/>
    <w:tmpl w:val="DD8E23C8"/>
    <w:lvl w:ilvl="0" w:tplc="1F4E50B0">
      <w:start w:val="2"/>
      <w:numFmt w:val="decimal"/>
      <w:lvlText w:val="(%1)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3">
    <w:nsid w:val="5E9D720F"/>
    <w:multiLevelType w:val="hybridMultilevel"/>
    <w:tmpl w:val="DD8E23C8"/>
    <w:lvl w:ilvl="0" w:tplc="1F4E50B0">
      <w:start w:val="2"/>
      <w:numFmt w:val="decimal"/>
      <w:lvlText w:val="(%1)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4">
    <w:nsid w:val="676D12BB"/>
    <w:multiLevelType w:val="hybridMultilevel"/>
    <w:tmpl w:val="23C82D7A"/>
    <w:lvl w:ilvl="0" w:tplc="B8EA63B2">
      <w:start w:val="2"/>
      <w:numFmt w:val="decimal"/>
      <w:lvlText w:val="(%1)"/>
      <w:lvlJc w:val="left"/>
      <w:pPr>
        <w:tabs>
          <w:tab w:val="num" w:pos="1665"/>
        </w:tabs>
        <w:ind w:left="1665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04D5"/>
    <w:rsid w:val="000018C4"/>
    <w:rsid w:val="00001C44"/>
    <w:rsid w:val="00003F00"/>
    <w:rsid w:val="00005422"/>
    <w:rsid w:val="000115D7"/>
    <w:rsid w:val="00012305"/>
    <w:rsid w:val="00012524"/>
    <w:rsid w:val="000160E1"/>
    <w:rsid w:val="000219EC"/>
    <w:rsid w:val="000220F2"/>
    <w:rsid w:val="00024A35"/>
    <w:rsid w:val="000260CB"/>
    <w:rsid w:val="000269CF"/>
    <w:rsid w:val="00027872"/>
    <w:rsid w:val="000309D9"/>
    <w:rsid w:val="00031D0A"/>
    <w:rsid w:val="000322A2"/>
    <w:rsid w:val="000324DE"/>
    <w:rsid w:val="00032CD7"/>
    <w:rsid w:val="000347E7"/>
    <w:rsid w:val="00035B72"/>
    <w:rsid w:val="00035CE1"/>
    <w:rsid w:val="00043190"/>
    <w:rsid w:val="000476DA"/>
    <w:rsid w:val="00050549"/>
    <w:rsid w:val="000510AD"/>
    <w:rsid w:val="0005477C"/>
    <w:rsid w:val="00055595"/>
    <w:rsid w:val="0005671E"/>
    <w:rsid w:val="000575DD"/>
    <w:rsid w:val="000578C5"/>
    <w:rsid w:val="00063F17"/>
    <w:rsid w:val="00072D39"/>
    <w:rsid w:val="00081C8C"/>
    <w:rsid w:val="00087346"/>
    <w:rsid w:val="00090A45"/>
    <w:rsid w:val="00092F60"/>
    <w:rsid w:val="000A0907"/>
    <w:rsid w:val="000A12D1"/>
    <w:rsid w:val="000A19F2"/>
    <w:rsid w:val="000A3C37"/>
    <w:rsid w:val="000A4679"/>
    <w:rsid w:val="000A4B05"/>
    <w:rsid w:val="000B1A4D"/>
    <w:rsid w:val="000B2484"/>
    <w:rsid w:val="000D02A0"/>
    <w:rsid w:val="000D03E6"/>
    <w:rsid w:val="000D6054"/>
    <w:rsid w:val="000E35A0"/>
    <w:rsid w:val="000F1FF9"/>
    <w:rsid w:val="000F40E7"/>
    <w:rsid w:val="000F4D57"/>
    <w:rsid w:val="00100848"/>
    <w:rsid w:val="00101CEF"/>
    <w:rsid w:val="00102238"/>
    <w:rsid w:val="00106D1A"/>
    <w:rsid w:val="00106D55"/>
    <w:rsid w:val="0011413E"/>
    <w:rsid w:val="0012329A"/>
    <w:rsid w:val="001262E9"/>
    <w:rsid w:val="0013293D"/>
    <w:rsid w:val="001358C2"/>
    <w:rsid w:val="00136BFE"/>
    <w:rsid w:val="001400C6"/>
    <w:rsid w:val="0014042C"/>
    <w:rsid w:val="001438D8"/>
    <w:rsid w:val="001464B6"/>
    <w:rsid w:val="00146594"/>
    <w:rsid w:val="00151717"/>
    <w:rsid w:val="00152EFB"/>
    <w:rsid w:val="00154C9F"/>
    <w:rsid w:val="00155FC4"/>
    <w:rsid w:val="00156BD2"/>
    <w:rsid w:val="001636E1"/>
    <w:rsid w:val="0016391C"/>
    <w:rsid w:val="00163973"/>
    <w:rsid w:val="0016476D"/>
    <w:rsid w:val="00166127"/>
    <w:rsid w:val="001668F0"/>
    <w:rsid w:val="001705D9"/>
    <w:rsid w:val="00170E98"/>
    <w:rsid w:val="0017111B"/>
    <w:rsid w:val="001722EF"/>
    <w:rsid w:val="00172D2F"/>
    <w:rsid w:val="00174B79"/>
    <w:rsid w:val="00175745"/>
    <w:rsid w:val="00176341"/>
    <w:rsid w:val="00177063"/>
    <w:rsid w:val="001946AD"/>
    <w:rsid w:val="001A0604"/>
    <w:rsid w:val="001A168D"/>
    <w:rsid w:val="001B06A1"/>
    <w:rsid w:val="001B0A41"/>
    <w:rsid w:val="001B21F3"/>
    <w:rsid w:val="001B50A3"/>
    <w:rsid w:val="001C1194"/>
    <w:rsid w:val="001C128A"/>
    <w:rsid w:val="001C2963"/>
    <w:rsid w:val="001E2432"/>
    <w:rsid w:val="001E368D"/>
    <w:rsid w:val="001F5B86"/>
    <w:rsid w:val="00201714"/>
    <w:rsid w:val="00201827"/>
    <w:rsid w:val="0020299F"/>
    <w:rsid w:val="002049D5"/>
    <w:rsid w:val="002138AD"/>
    <w:rsid w:val="00215FE7"/>
    <w:rsid w:val="00216898"/>
    <w:rsid w:val="00216C24"/>
    <w:rsid w:val="002175BF"/>
    <w:rsid w:val="00221A13"/>
    <w:rsid w:val="00222186"/>
    <w:rsid w:val="00225BD0"/>
    <w:rsid w:val="00227F86"/>
    <w:rsid w:val="002305A9"/>
    <w:rsid w:val="002308E0"/>
    <w:rsid w:val="00231F80"/>
    <w:rsid w:val="00236C05"/>
    <w:rsid w:val="00237A10"/>
    <w:rsid w:val="002420AA"/>
    <w:rsid w:val="0024350D"/>
    <w:rsid w:val="00250179"/>
    <w:rsid w:val="00251243"/>
    <w:rsid w:val="002547A8"/>
    <w:rsid w:val="00255AA5"/>
    <w:rsid w:val="00256BD6"/>
    <w:rsid w:val="002612B7"/>
    <w:rsid w:val="002661E1"/>
    <w:rsid w:val="00266576"/>
    <w:rsid w:val="002668A1"/>
    <w:rsid w:val="00267652"/>
    <w:rsid w:val="00270566"/>
    <w:rsid w:val="002709B5"/>
    <w:rsid w:val="00293690"/>
    <w:rsid w:val="002A49DE"/>
    <w:rsid w:val="002A56AB"/>
    <w:rsid w:val="002A6BAC"/>
    <w:rsid w:val="002B365F"/>
    <w:rsid w:val="002C3930"/>
    <w:rsid w:val="002C53B2"/>
    <w:rsid w:val="002C5DB7"/>
    <w:rsid w:val="002C7510"/>
    <w:rsid w:val="002D0581"/>
    <w:rsid w:val="002D06E1"/>
    <w:rsid w:val="002D0FDB"/>
    <w:rsid w:val="002E0962"/>
    <w:rsid w:val="002E0ED9"/>
    <w:rsid w:val="002E3AD2"/>
    <w:rsid w:val="002E7274"/>
    <w:rsid w:val="002F4B62"/>
    <w:rsid w:val="00300271"/>
    <w:rsid w:val="003122EA"/>
    <w:rsid w:val="00314552"/>
    <w:rsid w:val="00320F64"/>
    <w:rsid w:val="003244A7"/>
    <w:rsid w:val="00324DF9"/>
    <w:rsid w:val="00324F47"/>
    <w:rsid w:val="00327596"/>
    <w:rsid w:val="00327A2F"/>
    <w:rsid w:val="00337560"/>
    <w:rsid w:val="003415B5"/>
    <w:rsid w:val="00341D15"/>
    <w:rsid w:val="003439E1"/>
    <w:rsid w:val="00347EDA"/>
    <w:rsid w:val="00350E8F"/>
    <w:rsid w:val="00356255"/>
    <w:rsid w:val="00356383"/>
    <w:rsid w:val="00356B52"/>
    <w:rsid w:val="00357D98"/>
    <w:rsid w:val="00357FD7"/>
    <w:rsid w:val="00360979"/>
    <w:rsid w:val="00362DD5"/>
    <w:rsid w:val="00376666"/>
    <w:rsid w:val="0037732D"/>
    <w:rsid w:val="003844FB"/>
    <w:rsid w:val="003907FB"/>
    <w:rsid w:val="00390F62"/>
    <w:rsid w:val="003914F4"/>
    <w:rsid w:val="00396BA1"/>
    <w:rsid w:val="00397B82"/>
    <w:rsid w:val="003A1731"/>
    <w:rsid w:val="003A179D"/>
    <w:rsid w:val="003B128C"/>
    <w:rsid w:val="003B15CF"/>
    <w:rsid w:val="003B3ACB"/>
    <w:rsid w:val="003B4E81"/>
    <w:rsid w:val="003C0092"/>
    <w:rsid w:val="003C00FD"/>
    <w:rsid w:val="003C217D"/>
    <w:rsid w:val="003C31E5"/>
    <w:rsid w:val="003C7049"/>
    <w:rsid w:val="003C737F"/>
    <w:rsid w:val="003C7772"/>
    <w:rsid w:val="003D04DB"/>
    <w:rsid w:val="003D2032"/>
    <w:rsid w:val="003E1485"/>
    <w:rsid w:val="003E3C94"/>
    <w:rsid w:val="003E3D11"/>
    <w:rsid w:val="003F455F"/>
    <w:rsid w:val="003F7EEF"/>
    <w:rsid w:val="00407B54"/>
    <w:rsid w:val="004132BB"/>
    <w:rsid w:val="0041528D"/>
    <w:rsid w:val="00416951"/>
    <w:rsid w:val="00416FB7"/>
    <w:rsid w:val="004201B3"/>
    <w:rsid w:val="004239AD"/>
    <w:rsid w:val="004240D5"/>
    <w:rsid w:val="00426CB0"/>
    <w:rsid w:val="004278D9"/>
    <w:rsid w:val="00431042"/>
    <w:rsid w:val="00432E48"/>
    <w:rsid w:val="00437A68"/>
    <w:rsid w:val="00443603"/>
    <w:rsid w:val="0044439E"/>
    <w:rsid w:val="00445A21"/>
    <w:rsid w:val="004479F2"/>
    <w:rsid w:val="004511CD"/>
    <w:rsid w:val="00452A0D"/>
    <w:rsid w:val="00457CF6"/>
    <w:rsid w:val="0046361F"/>
    <w:rsid w:val="0046503F"/>
    <w:rsid w:val="0047681C"/>
    <w:rsid w:val="00477820"/>
    <w:rsid w:val="0048206F"/>
    <w:rsid w:val="00485881"/>
    <w:rsid w:val="00485FBF"/>
    <w:rsid w:val="00486BFC"/>
    <w:rsid w:val="00492A0A"/>
    <w:rsid w:val="00495B5D"/>
    <w:rsid w:val="00495F09"/>
    <w:rsid w:val="0049673A"/>
    <w:rsid w:val="004A4AEF"/>
    <w:rsid w:val="004A60DC"/>
    <w:rsid w:val="004A777B"/>
    <w:rsid w:val="004A7E94"/>
    <w:rsid w:val="004B0CF5"/>
    <w:rsid w:val="004C0B73"/>
    <w:rsid w:val="004C56D3"/>
    <w:rsid w:val="004D1CD2"/>
    <w:rsid w:val="004D2AB9"/>
    <w:rsid w:val="004E0700"/>
    <w:rsid w:val="004E59A3"/>
    <w:rsid w:val="004F2A63"/>
    <w:rsid w:val="004F512C"/>
    <w:rsid w:val="00500D2E"/>
    <w:rsid w:val="00500E95"/>
    <w:rsid w:val="0050403C"/>
    <w:rsid w:val="00510F51"/>
    <w:rsid w:val="005125A2"/>
    <w:rsid w:val="00515C73"/>
    <w:rsid w:val="005178D2"/>
    <w:rsid w:val="00521B3C"/>
    <w:rsid w:val="00521D9D"/>
    <w:rsid w:val="00523296"/>
    <w:rsid w:val="005275A9"/>
    <w:rsid w:val="00527ADB"/>
    <w:rsid w:val="00527AE8"/>
    <w:rsid w:val="00530EA4"/>
    <w:rsid w:val="005324A4"/>
    <w:rsid w:val="00535AB1"/>
    <w:rsid w:val="00536051"/>
    <w:rsid w:val="0053788E"/>
    <w:rsid w:val="00545164"/>
    <w:rsid w:val="0054617B"/>
    <w:rsid w:val="00556AB9"/>
    <w:rsid w:val="005577FD"/>
    <w:rsid w:val="00560626"/>
    <w:rsid w:val="005618FB"/>
    <w:rsid w:val="00562BEB"/>
    <w:rsid w:val="0056452E"/>
    <w:rsid w:val="005712F9"/>
    <w:rsid w:val="0057266C"/>
    <w:rsid w:val="00585540"/>
    <w:rsid w:val="005868F4"/>
    <w:rsid w:val="00592484"/>
    <w:rsid w:val="00594250"/>
    <w:rsid w:val="00597816"/>
    <w:rsid w:val="005A11C7"/>
    <w:rsid w:val="005A4758"/>
    <w:rsid w:val="005A4ACB"/>
    <w:rsid w:val="005B048D"/>
    <w:rsid w:val="005B4E65"/>
    <w:rsid w:val="005B5A62"/>
    <w:rsid w:val="005B6D03"/>
    <w:rsid w:val="005B7BD8"/>
    <w:rsid w:val="005C1C84"/>
    <w:rsid w:val="005C1E16"/>
    <w:rsid w:val="005C21E3"/>
    <w:rsid w:val="005D4444"/>
    <w:rsid w:val="005D4E2E"/>
    <w:rsid w:val="005F39B0"/>
    <w:rsid w:val="005F428A"/>
    <w:rsid w:val="005F4E7E"/>
    <w:rsid w:val="00601738"/>
    <w:rsid w:val="00602B93"/>
    <w:rsid w:val="00613AC7"/>
    <w:rsid w:val="00613E42"/>
    <w:rsid w:val="00614EE2"/>
    <w:rsid w:val="00622062"/>
    <w:rsid w:val="00635CA6"/>
    <w:rsid w:val="00644611"/>
    <w:rsid w:val="00652227"/>
    <w:rsid w:val="006551EC"/>
    <w:rsid w:val="00661197"/>
    <w:rsid w:val="0066280B"/>
    <w:rsid w:val="006649B3"/>
    <w:rsid w:val="00672C72"/>
    <w:rsid w:val="0067384F"/>
    <w:rsid w:val="0067661C"/>
    <w:rsid w:val="006815FC"/>
    <w:rsid w:val="00682B88"/>
    <w:rsid w:val="006910EA"/>
    <w:rsid w:val="00692405"/>
    <w:rsid w:val="00692530"/>
    <w:rsid w:val="00693340"/>
    <w:rsid w:val="006A40C7"/>
    <w:rsid w:val="006A5739"/>
    <w:rsid w:val="006B0701"/>
    <w:rsid w:val="006C168E"/>
    <w:rsid w:val="006C19A9"/>
    <w:rsid w:val="006C36AA"/>
    <w:rsid w:val="006C3BC3"/>
    <w:rsid w:val="006C4663"/>
    <w:rsid w:val="006D2DE8"/>
    <w:rsid w:val="006D2FDE"/>
    <w:rsid w:val="006D3BCB"/>
    <w:rsid w:val="006D4645"/>
    <w:rsid w:val="006D730B"/>
    <w:rsid w:val="006E1FE1"/>
    <w:rsid w:val="006E778C"/>
    <w:rsid w:val="006F1348"/>
    <w:rsid w:val="006F5DCD"/>
    <w:rsid w:val="006F71F9"/>
    <w:rsid w:val="00701EA6"/>
    <w:rsid w:val="00702A7C"/>
    <w:rsid w:val="007033FE"/>
    <w:rsid w:val="00703461"/>
    <w:rsid w:val="00710578"/>
    <w:rsid w:val="0071150F"/>
    <w:rsid w:val="00717DE1"/>
    <w:rsid w:val="00720D06"/>
    <w:rsid w:val="007231D6"/>
    <w:rsid w:val="00723FA2"/>
    <w:rsid w:val="007244B6"/>
    <w:rsid w:val="0073288C"/>
    <w:rsid w:val="00737BC4"/>
    <w:rsid w:val="00742CF0"/>
    <w:rsid w:val="007469C8"/>
    <w:rsid w:val="00746E9D"/>
    <w:rsid w:val="00750FA7"/>
    <w:rsid w:val="00751B19"/>
    <w:rsid w:val="00757BFB"/>
    <w:rsid w:val="00762103"/>
    <w:rsid w:val="00767A5C"/>
    <w:rsid w:val="0077496E"/>
    <w:rsid w:val="00784BF9"/>
    <w:rsid w:val="00787CEC"/>
    <w:rsid w:val="00795676"/>
    <w:rsid w:val="007A6E20"/>
    <w:rsid w:val="007A78F7"/>
    <w:rsid w:val="007A7F20"/>
    <w:rsid w:val="007B05B7"/>
    <w:rsid w:val="007B6213"/>
    <w:rsid w:val="007B7277"/>
    <w:rsid w:val="007C2A53"/>
    <w:rsid w:val="007C61C1"/>
    <w:rsid w:val="007D0F02"/>
    <w:rsid w:val="007D40F4"/>
    <w:rsid w:val="007D7C35"/>
    <w:rsid w:val="007E4BD9"/>
    <w:rsid w:val="007F3665"/>
    <w:rsid w:val="007F43D6"/>
    <w:rsid w:val="007F6921"/>
    <w:rsid w:val="007F7515"/>
    <w:rsid w:val="00800BD3"/>
    <w:rsid w:val="008054BE"/>
    <w:rsid w:val="00806C55"/>
    <w:rsid w:val="0080713A"/>
    <w:rsid w:val="00813A43"/>
    <w:rsid w:val="008229A5"/>
    <w:rsid w:val="00824019"/>
    <w:rsid w:val="008260A4"/>
    <w:rsid w:val="00842405"/>
    <w:rsid w:val="008442BC"/>
    <w:rsid w:val="00856C2C"/>
    <w:rsid w:val="00871288"/>
    <w:rsid w:val="008758E5"/>
    <w:rsid w:val="00885CF6"/>
    <w:rsid w:val="00887F4B"/>
    <w:rsid w:val="008A0919"/>
    <w:rsid w:val="008A3938"/>
    <w:rsid w:val="008A3AD8"/>
    <w:rsid w:val="008A3BE7"/>
    <w:rsid w:val="008B3E9B"/>
    <w:rsid w:val="008B53EB"/>
    <w:rsid w:val="008C540E"/>
    <w:rsid w:val="008D3967"/>
    <w:rsid w:val="008D728B"/>
    <w:rsid w:val="008E4015"/>
    <w:rsid w:val="008E426B"/>
    <w:rsid w:val="008F0880"/>
    <w:rsid w:val="008F0A30"/>
    <w:rsid w:val="008F4D46"/>
    <w:rsid w:val="009010E9"/>
    <w:rsid w:val="009069F4"/>
    <w:rsid w:val="00907C01"/>
    <w:rsid w:val="0092068A"/>
    <w:rsid w:val="00922779"/>
    <w:rsid w:val="009248AB"/>
    <w:rsid w:val="00925AA6"/>
    <w:rsid w:val="009279DE"/>
    <w:rsid w:val="00931F41"/>
    <w:rsid w:val="0093505D"/>
    <w:rsid w:val="00937488"/>
    <w:rsid w:val="009504C3"/>
    <w:rsid w:val="0095786A"/>
    <w:rsid w:val="00965F25"/>
    <w:rsid w:val="00983EAB"/>
    <w:rsid w:val="00983FBC"/>
    <w:rsid w:val="00987048"/>
    <w:rsid w:val="0099193B"/>
    <w:rsid w:val="00994470"/>
    <w:rsid w:val="00996254"/>
    <w:rsid w:val="0099663D"/>
    <w:rsid w:val="009A07DE"/>
    <w:rsid w:val="009A08E5"/>
    <w:rsid w:val="009A7331"/>
    <w:rsid w:val="009A7F88"/>
    <w:rsid w:val="009B18A5"/>
    <w:rsid w:val="009B2CD1"/>
    <w:rsid w:val="009B3D50"/>
    <w:rsid w:val="009C014A"/>
    <w:rsid w:val="009C1D37"/>
    <w:rsid w:val="009C4496"/>
    <w:rsid w:val="009C492C"/>
    <w:rsid w:val="009C5E8F"/>
    <w:rsid w:val="009C6A90"/>
    <w:rsid w:val="009D693C"/>
    <w:rsid w:val="009E2D62"/>
    <w:rsid w:val="009F1523"/>
    <w:rsid w:val="009F1624"/>
    <w:rsid w:val="009F2B7B"/>
    <w:rsid w:val="009F40AC"/>
    <w:rsid w:val="009F4918"/>
    <w:rsid w:val="00A0028C"/>
    <w:rsid w:val="00A1314B"/>
    <w:rsid w:val="00A1707A"/>
    <w:rsid w:val="00A21E7B"/>
    <w:rsid w:val="00A22A7B"/>
    <w:rsid w:val="00A24CC0"/>
    <w:rsid w:val="00A259A1"/>
    <w:rsid w:val="00A352E6"/>
    <w:rsid w:val="00A35423"/>
    <w:rsid w:val="00A44359"/>
    <w:rsid w:val="00A46642"/>
    <w:rsid w:val="00A56ADB"/>
    <w:rsid w:val="00A57D6B"/>
    <w:rsid w:val="00A630B3"/>
    <w:rsid w:val="00A705F2"/>
    <w:rsid w:val="00A73776"/>
    <w:rsid w:val="00A8094F"/>
    <w:rsid w:val="00A84180"/>
    <w:rsid w:val="00A90D1C"/>
    <w:rsid w:val="00A912BD"/>
    <w:rsid w:val="00A92615"/>
    <w:rsid w:val="00AA1F2A"/>
    <w:rsid w:val="00AA3010"/>
    <w:rsid w:val="00AA3B38"/>
    <w:rsid w:val="00AA4B42"/>
    <w:rsid w:val="00AA7812"/>
    <w:rsid w:val="00AB2AEE"/>
    <w:rsid w:val="00AB446B"/>
    <w:rsid w:val="00AB6563"/>
    <w:rsid w:val="00AC173E"/>
    <w:rsid w:val="00AC2627"/>
    <w:rsid w:val="00AC5DB1"/>
    <w:rsid w:val="00AC6FA5"/>
    <w:rsid w:val="00AD1CF6"/>
    <w:rsid w:val="00AD2C8D"/>
    <w:rsid w:val="00AE2D12"/>
    <w:rsid w:val="00AE4589"/>
    <w:rsid w:val="00AE6FDC"/>
    <w:rsid w:val="00AF0AC8"/>
    <w:rsid w:val="00AF17A4"/>
    <w:rsid w:val="00AF4EA7"/>
    <w:rsid w:val="00B0112D"/>
    <w:rsid w:val="00B06A33"/>
    <w:rsid w:val="00B07A9F"/>
    <w:rsid w:val="00B12FE3"/>
    <w:rsid w:val="00B131EC"/>
    <w:rsid w:val="00B21AFB"/>
    <w:rsid w:val="00B26544"/>
    <w:rsid w:val="00B279A3"/>
    <w:rsid w:val="00B4010C"/>
    <w:rsid w:val="00B429D9"/>
    <w:rsid w:val="00B46A2B"/>
    <w:rsid w:val="00B53B8F"/>
    <w:rsid w:val="00B558C4"/>
    <w:rsid w:val="00B55C71"/>
    <w:rsid w:val="00B57B96"/>
    <w:rsid w:val="00B64D21"/>
    <w:rsid w:val="00B65A96"/>
    <w:rsid w:val="00B67B40"/>
    <w:rsid w:val="00B76C52"/>
    <w:rsid w:val="00B776D3"/>
    <w:rsid w:val="00B77B27"/>
    <w:rsid w:val="00B77D64"/>
    <w:rsid w:val="00B836BC"/>
    <w:rsid w:val="00B86F09"/>
    <w:rsid w:val="00B901F2"/>
    <w:rsid w:val="00B90C87"/>
    <w:rsid w:val="00B90CC2"/>
    <w:rsid w:val="00B93D35"/>
    <w:rsid w:val="00BA2529"/>
    <w:rsid w:val="00BA2F64"/>
    <w:rsid w:val="00BA3038"/>
    <w:rsid w:val="00BA5E83"/>
    <w:rsid w:val="00BB43E2"/>
    <w:rsid w:val="00BB58EB"/>
    <w:rsid w:val="00BB77BD"/>
    <w:rsid w:val="00BC08AC"/>
    <w:rsid w:val="00BC1723"/>
    <w:rsid w:val="00BC1E94"/>
    <w:rsid w:val="00BC1F7A"/>
    <w:rsid w:val="00BC30B3"/>
    <w:rsid w:val="00BC3702"/>
    <w:rsid w:val="00BC44A2"/>
    <w:rsid w:val="00BC4852"/>
    <w:rsid w:val="00BD0782"/>
    <w:rsid w:val="00BD1EE4"/>
    <w:rsid w:val="00BD3A93"/>
    <w:rsid w:val="00BD4B3D"/>
    <w:rsid w:val="00BF1319"/>
    <w:rsid w:val="00BF4503"/>
    <w:rsid w:val="00BF5343"/>
    <w:rsid w:val="00BF6401"/>
    <w:rsid w:val="00C02857"/>
    <w:rsid w:val="00C03FFC"/>
    <w:rsid w:val="00C04C23"/>
    <w:rsid w:val="00C0553F"/>
    <w:rsid w:val="00C06598"/>
    <w:rsid w:val="00C1425E"/>
    <w:rsid w:val="00C22257"/>
    <w:rsid w:val="00C223A7"/>
    <w:rsid w:val="00C26955"/>
    <w:rsid w:val="00C30D54"/>
    <w:rsid w:val="00C341B3"/>
    <w:rsid w:val="00C42E1B"/>
    <w:rsid w:val="00C44F6C"/>
    <w:rsid w:val="00C4623C"/>
    <w:rsid w:val="00C46935"/>
    <w:rsid w:val="00C475CB"/>
    <w:rsid w:val="00C539A1"/>
    <w:rsid w:val="00C54787"/>
    <w:rsid w:val="00C62120"/>
    <w:rsid w:val="00C66500"/>
    <w:rsid w:val="00C671ED"/>
    <w:rsid w:val="00C6737F"/>
    <w:rsid w:val="00C7132A"/>
    <w:rsid w:val="00C82D09"/>
    <w:rsid w:val="00C941D9"/>
    <w:rsid w:val="00C9442D"/>
    <w:rsid w:val="00C94A85"/>
    <w:rsid w:val="00CA0295"/>
    <w:rsid w:val="00CA2739"/>
    <w:rsid w:val="00CA35D4"/>
    <w:rsid w:val="00CA44C0"/>
    <w:rsid w:val="00CA55EB"/>
    <w:rsid w:val="00CA6119"/>
    <w:rsid w:val="00CA7A4F"/>
    <w:rsid w:val="00CB3116"/>
    <w:rsid w:val="00CB4711"/>
    <w:rsid w:val="00CB6DAA"/>
    <w:rsid w:val="00CC03E6"/>
    <w:rsid w:val="00CC6D5B"/>
    <w:rsid w:val="00CD0C22"/>
    <w:rsid w:val="00CD3B55"/>
    <w:rsid w:val="00CD3CC2"/>
    <w:rsid w:val="00CD79E4"/>
    <w:rsid w:val="00CE2689"/>
    <w:rsid w:val="00CE557C"/>
    <w:rsid w:val="00CF193E"/>
    <w:rsid w:val="00CF794A"/>
    <w:rsid w:val="00D11D81"/>
    <w:rsid w:val="00D14C16"/>
    <w:rsid w:val="00D157A9"/>
    <w:rsid w:val="00D16046"/>
    <w:rsid w:val="00D17DA3"/>
    <w:rsid w:val="00D2106C"/>
    <w:rsid w:val="00D21879"/>
    <w:rsid w:val="00D222BD"/>
    <w:rsid w:val="00D236C8"/>
    <w:rsid w:val="00D32F65"/>
    <w:rsid w:val="00D40D03"/>
    <w:rsid w:val="00D42203"/>
    <w:rsid w:val="00D45B9E"/>
    <w:rsid w:val="00D45E24"/>
    <w:rsid w:val="00D528FE"/>
    <w:rsid w:val="00D545E1"/>
    <w:rsid w:val="00D5526F"/>
    <w:rsid w:val="00D552F0"/>
    <w:rsid w:val="00D55FFF"/>
    <w:rsid w:val="00D6007B"/>
    <w:rsid w:val="00D60BE1"/>
    <w:rsid w:val="00D62D08"/>
    <w:rsid w:val="00D6394A"/>
    <w:rsid w:val="00D63E19"/>
    <w:rsid w:val="00D6502F"/>
    <w:rsid w:val="00D67927"/>
    <w:rsid w:val="00D71E4F"/>
    <w:rsid w:val="00D769FC"/>
    <w:rsid w:val="00D85E8C"/>
    <w:rsid w:val="00D868CB"/>
    <w:rsid w:val="00D86B9D"/>
    <w:rsid w:val="00D87B64"/>
    <w:rsid w:val="00D90704"/>
    <w:rsid w:val="00DA2093"/>
    <w:rsid w:val="00DA3DF2"/>
    <w:rsid w:val="00DA6C42"/>
    <w:rsid w:val="00DA72AA"/>
    <w:rsid w:val="00DB59E2"/>
    <w:rsid w:val="00DB783E"/>
    <w:rsid w:val="00DC141B"/>
    <w:rsid w:val="00DC2F01"/>
    <w:rsid w:val="00DD21D8"/>
    <w:rsid w:val="00DD2841"/>
    <w:rsid w:val="00DE334B"/>
    <w:rsid w:val="00DE369C"/>
    <w:rsid w:val="00DE3CC3"/>
    <w:rsid w:val="00DE635C"/>
    <w:rsid w:val="00DF006C"/>
    <w:rsid w:val="00DF0C45"/>
    <w:rsid w:val="00DF3754"/>
    <w:rsid w:val="00E07FCD"/>
    <w:rsid w:val="00E1492D"/>
    <w:rsid w:val="00E15326"/>
    <w:rsid w:val="00E20E43"/>
    <w:rsid w:val="00E210AC"/>
    <w:rsid w:val="00E223A4"/>
    <w:rsid w:val="00E22C8A"/>
    <w:rsid w:val="00E320A3"/>
    <w:rsid w:val="00E32F6B"/>
    <w:rsid w:val="00E33688"/>
    <w:rsid w:val="00E349B8"/>
    <w:rsid w:val="00E376BE"/>
    <w:rsid w:val="00E435CC"/>
    <w:rsid w:val="00E54F66"/>
    <w:rsid w:val="00E553CB"/>
    <w:rsid w:val="00E60DE9"/>
    <w:rsid w:val="00E625C8"/>
    <w:rsid w:val="00E62CD5"/>
    <w:rsid w:val="00E62EEE"/>
    <w:rsid w:val="00E70FD3"/>
    <w:rsid w:val="00E7292E"/>
    <w:rsid w:val="00E72F7C"/>
    <w:rsid w:val="00E73570"/>
    <w:rsid w:val="00E776A6"/>
    <w:rsid w:val="00E800E3"/>
    <w:rsid w:val="00E83EC4"/>
    <w:rsid w:val="00E84993"/>
    <w:rsid w:val="00E87908"/>
    <w:rsid w:val="00E93579"/>
    <w:rsid w:val="00E93929"/>
    <w:rsid w:val="00EB4EB9"/>
    <w:rsid w:val="00EB79FF"/>
    <w:rsid w:val="00EC35D8"/>
    <w:rsid w:val="00ED1320"/>
    <w:rsid w:val="00ED5135"/>
    <w:rsid w:val="00ED56E2"/>
    <w:rsid w:val="00EE2975"/>
    <w:rsid w:val="00EE4CD3"/>
    <w:rsid w:val="00EE612E"/>
    <w:rsid w:val="00EF3956"/>
    <w:rsid w:val="00EF5573"/>
    <w:rsid w:val="00EF7B43"/>
    <w:rsid w:val="00EF7E43"/>
    <w:rsid w:val="00F00938"/>
    <w:rsid w:val="00F011F0"/>
    <w:rsid w:val="00F04488"/>
    <w:rsid w:val="00F04B7D"/>
    <w:rsid w:val="00F11139"/>
    <w:rsid w:val="00F11F51"/>
    <w:rsid w:val="00F12F1E"/>
    <w:rsid w:val="00F1742E"/>
    <w:rsid w:val="00F17639"/>
    <w:rsid w:val="00F21E37"/>
    <w:rsid w:val="00F23ACB"/>
    <w:rsid w:val="00F24F8B"/>
    <w:rsid w:val="00F30DC3"/>
    <w:rsid w:val="00F34ACE"/>
    <w:rsid w:val="00F35E0D"/>
    <w:rsid w:val="00F52DE0"/>
    <w:rsid w:val="00F5429F"/>
    <w:rsid w:val="00F62ADE"/>
    <w:rsid w:val="00F6310C"/>
    <w:rsid w:val="00F66020"/>
    <w:rsid w:val="00F67FD9"/>
    <w:rsid w:val="00F70C7B"/>
    <w:rsid w:val="00F7275F"/>
    <w:rsid w:val="00F7317A"/>
    <w:rsid w:val="00F80C0A"/>
    <w:rsid w:val="00F812C3"/>
    <w:rsid w:val="00F823F3"/>
    <w:rsid w:val="00F9132A"/>
    <w:rsid w:val="00F97D55"/>
    <w:rsid w:val="00FA7227"/>
    <w:rsid w:val="00FB3330"/>
    <w:rsid w:val="00FB3D50"/>
    <w:rsid w:val="00FB7455"/>
    <w:rsid w:val="00FB7EDA"/>
    <w:rsid w:val="00FC2D02"/>
    <w:rsid w:val="00FC40CB"/>
    <w:rsid w:val="00FD0746"/>
    <w:rsid w:val="00FD3506"/>
    <w:rsid w:val="00FD579D"/>
    <w:rsid w:val="00FD6C8A"/>
    <w:rsid w:val="00FD7571"/>
    <w:rsid w:val="00FE2363"/>
    <w:rsid w:val="00FE4198"/>
    <w:rsid w:val="00FE72AC"/>
    <w:rsid w:val="00FE76AE"/>
    <w:rsid w:val="00FE773B"/>
    <w:rsid w:val="00FF0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009FD5A-59AB-4DE6-8FA6-0361DE059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190"/>
    <w:rPr>
      <w:rFonts w:ascii="Arial" w:hAnsi="Arial"/>
      <w:sz w:val="26"/>
      <w:lang w:val="en-US" w:eastAsia="en-US" w:bidi="ar-SA"/>
    </w:rPr>
  </w:style>
  <w:style w:type="paragraph" w:styleId="Heading3">
    <w:name w:val="heading 3"/>
    <w:basedOn w:val="Normal"/>
    <w:next w:val="Normal"/>
    <w:qFormat/>
    <w:rsid w:val="002E0ED9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5">
    <w:name w:val="heading 5"/>
    <w:basedOn w:val="Normal"/>
    <w:next w:val="Normal"/>
    <w:link w:val="Heading5Char"/>
    <w:qFormat/>
    <w:rsid w:val="002E0ED9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43190"/>
    <w:rPr>
      <w:color w:val="0000FF"/>
      <w:u w:val="single"/>
    </w:rPr>
  </w:style>
  <w:style w:type="character" w:styleId="PageNumber">
    <w:name w:val="page number"/>
    <w:basedOn w:val="DefaultParagraphFont"/>
    <w:rsid w:val="002E0ED9"/>
  </w:style>
  <w:style w:type="paragraph" w:styleId="BodyText3">
    <w:name w:val="Body Text 3"/>
    <w:basedOn w:val="Normal"/>
    <w:link w:val="BodyText3Char"/>
    <w:rsid w:val="002E0ED9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693340"/>
    <w:pPr>
      <w:spacing w:after="120"/>
    </w:pPr>
  </w:style>
  <w:style w:type="character" w:customStyle="1" w:styleId="Heading5Char">
    <w:name w:val="Heading 5 Char"/>
    <w:basedOn w:val="DefaultParagraphFont"/>
    <w:link w:val="Heading5"/>
    <w:rsid w:val="00250179"/>
    <w:rPr>
      <w:rFonts w:ascii="Arial" w:hAnsi="Arial"/>
      <w:b/>
      <w:bCs/>
      <w:i/>
      <w:iCs/>
      <w:sz w:val="26"/>
      <w:szCs w:val="26"/>
      <w:lang w:bidi="ar-SA"/>
    </w:rPr>
  </w:style>
  <w:style w:type="character" w:customStyle="1" w:styleId="BodyText3Char">
    <w:name w:val="Body Text 3 Char"/>
    <w:basedOn w:val="DefaultParagraphFont"/>
    <w:link w:val="BodyText3"/>
    <w:rsid w:val="00250179"/>
    <w:rPr>
      <w:rFonts w:ascii="Arial" w:hAnsi="Arial"/>
      <w:sz w:val="16"/>
      <w:szCs w:val="16"/>
      <w:lang w:bidi="ar-SA"/>
    </w:rPr>
  </w:style>
  <w:style w:type="paragraph" w:styleId="NoSpacing">
    <w:name w:val="No Spacing"/>
    <w:link w:val="NoSpacingChar"/>
    <w:uiPriority w:val="1"/>
    <w:qFormat/>
    <w:rsid w:val="002E0962"/>
    <w:rPr>
      <w:rFonts w:ascii="Calibri" w:eastAsia="Calibri" w:hAnsi="Calibri"/>
      <w:sz w:val="22"/>
      <w:lang w:val="en-US" w:eastAsia="en-US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2E0962"/>
    <w:rPr>
      <w:rFonts w:ascii="Calibri" w:eastAsia="Calibri" w:hAnsi="Calibri"/>
      <w:sz w:val="22"/>
      <w:lang w:val="en-US" w:eastAsia="en-US" w:bidi="hi-IN"/>
    </w:rPr>
  </w:style>
  <w:style w:type="paragraph" w:styleId="Header">
    <w:name w:val="header"/>
    <w:basedOn w:val="Normal"/>
    <w:link w:val="HeaderChar"/>
    <w:uiPriority w:val="99"/>
    <w:rsid w:val="00AA4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B42"/>
    <w:rPr>
      <w:rFonts w:ascii="Arial" w:hAnsi="Arial"/>
      <w:sz w:val="26"/>
    </w:rPr>
  </w:style>
  <w:style w:type="paragraph" w:styleId="Footer">
    <w:name w:val="footer"/>
    <w:basedOn w:val="Normal"/>
    <w:link w:val="FooterChar"/>
    <w:uiPriority w:val="99"/>
    <w:rsid w:val="00AA4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B42"/>
    <w:rPr>
      <w:rFonts w:ascii="Arial" w:hAnsi="Arial"/>
      <w:sz w:val="26"/>
    </w:rPr>
  </w:style>
  <w:style w:type="character" w:styleId="Emphasis">
    <w:name w:val="Emphasis"/>
    <w:basedOn w:val="DefaultParagraphFont"/>
    <w:qFormat/>
    <w:rsid w:val="006F71F9"/>
    <w:rPr>
      <w:i/>
      <w:iCs/>
    </w:rPr>
  </w:style>
  <w:style w:type="paragraph" w:styleId="BalloonText">
    <w:name w:val="Balloon Text"/>
    <w:basedOn w:val="Normal"/>
    <w:link w:val="BalloonTextChar"/>
    <w:rsid w:val="00DA3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DF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86F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vc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etech.mgvcl@geb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Links>
    <vt:vector size="60" baseType="variant">
      <vt:variant>
        <vt:i4>3801211</vt:i4>
      </vt:variant>
      <vt:variant>
        <vt:i4>33</vt:i4>
      </vt:variant>
      <vt:variant>
        <vt:i4>0</vt:i4>
      </vt:variant>
      <vt:variant>
        <vt:i4>5</vt:i4>
      </vt:variant>
      <vt:variant>
        <vt:lpwstr>https://mgvcl.nprocure.com/</vt:lpwstr>
      </vt:variant>
      <vt:variant>
        <vt:lpwstr/>
      </vt:variant>
      <vt:variant>
        <vt:i4>4653135</vt:i4>
      </vt:variant>
      <vt:variant>
        <vt:i4>30</vt:i4>
      </vt:variant>
      <vt:variant>
        <vt:i4>0</vt:i4>
      </vt:variant>
      <vt:variant>
        <vt:i4>5</vt:i4>
      </vt:variant>
      <vt:variant>
        <vt:lpwstr>http://www.gseb.com/</vt:lpwstr>
      </vt:variant>
      <vt:variant>
        <vt:lpwstr/>
      </vt:variant>
      <vt:variant>
        <vt:i4>3801211</vt:i4>
      </vt:variant>
      <vt:variant>
        <vt:i4>27</vt:i4>
      </vt:variant>
      <vt:variant>
        <vt:i4>0</vt:i4>
      </vt:variant>
      <vt:variant>
        <vt:i4>5</vt:i4>
      </vt:variant>
      <vt:variant>
        <vt:lpwstr>https://mgvcl.nprocure.com/</vt:lpwstr>
      </vt:variant>
      <vt:variant>
        <vt:lpwstr/>
      </vt:variant>
      <vt:variant>
        <vt:i4>4784216</vt:i4>
      </vt:variant>
      <vt:variant>
        <vt:i4>24</vt:i4>
      </vt:variant>
      <vt:variant>
        <vt:i4>0</vt:i4>
      </vt:variant>
      <vt:variant>
        <vt:i4>5</vt:i4>
      </vt:variant>
      <vt:variant>
        <vt:lpwstr>mailto:cecz_2004@yahoo.com</vt:lpwstr>
      </vt:variant>
      <vt:variant>
        <vt:lpwstr/>
      </vt:variant>
      <vt:variant>
        <vt:i4>4653135</vt:i4>
      </vt:variant>
      <vt:variant>
        <vt:i4>21</vt:i4>
      </vt:variant>
      <vt:variant>
        <vt:i4>0</vt:i4>
      </vt:variant>
      <vt:variant>
        <vt:i4>5</vt:i4>
      </vt:variant>
      <vt:variant>
        <vt:lpwstr>http://www.gseb.com/</vt:lpwstr>
      </vt:variant>
      <vt:variant>
        <vt:lpwstr/>
      </vt:variant>
      <vt:variant>
        <vt:i4>3801211</vt:i4>
      </vt:variant>
      <vt:variant>
        <vt:i4>15</vt:i4>
      </vt:variant>
      <vt:variant>
        <vt:i4>0</vt:i4>
      </vt:variant>
      <vt:variant>
        <vt:i4>5</vt:i4>
      </vt:variant>
      <vt:variant>
        <vt:lpwstr>https://mgvcl.nprocure.com/</vt:lpwstr>
      </vt:variant>
      <vt:variant>
        <vt:lpwstr/>
      </vt:variant>
      <vt:variant>
        <vt:i4>4653135</vt:i4>
      </vt:variant>
      <vt:variant>
        <vt:i4>12</vt:i4>
      </vt:variant>
      <vt:variant>
        <vt:i4>0</vt:i4>
      </vt:variant>
      <vt:variant>
        <vt:i4>5</vt:i4>
      </vt:variant>
      <vt:variant>
        <vt:lpwstr>http://www.gseb.com/</vt:lpwstr>
      </vt:variant>
      <vt:variant>
        <vt:lpwstr/>
      </vt:variant>
      <vt:variant>
        <vt:i4>3801211</vt:i4>
      </vt:variant>
      <vt:variant>
        <vt:i4>9</vt:i4>
      </vt:variant>
      <vt:variant>
        <vt:i4>0</vt:i4>
      </vt:variant>
      <vt:variant>
        <vt:i4>5</vt:i4>
      </vt:variant>
      <vt:variant>
        <vt:lpwstr>https://mgvcl.nprocure.com/</vt:lpwstr>
      </vt:variant>
      <vt:variant>
        <vt:lpwstr/>
      </vt:variant>
      <vt:variant>
        <vt:i4>4784216</vt:i4>
      </vt:variant>
      <vt:variant>
        <vt:i4>6</vt:i4>
      </vt:variant>
      <vt:variant>
        <vt:i4>0</vt:i4>
      </vt:variant>
      <vt:variant>
        <vt:i4>5</vt:i4>
      </vt:variant>
      <vt:variant>
        <vt:lpwstr>mailto:cecz_2004@yahoo.com</vt:lpwstr>
      </vt:variant>
      <vt:variant>
        <vt:lpwstr/>
      </vt:variant>
      <vt:variant>
        <vt:i4>4653135</vt:i4>
      </vt:variant>
      <vt:variant>
        <vt:i4>3</vt:i4>
      </vt:variant>
      <vt:variant>
        <vt:i4>0</vt:i4>
      </vt:variant>
      <vt:variant>
        <vt:i4>5</vt:i4>
      </vt:variant>
      <vt:variant>
        <vt:lpwstr>http://www.gseb.com/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NEWUSER</dc:creator>
  <cp:lastModifiedBy>P D Vyas</cp:lastModifiedBy>
  <cp:revision>44</cp:revision>
  <cp:lastPrinted>2023-05-20T06:04:00Z</cp:lastPrinted>
  <dcterms:created xsi:type="dcterms:W3CDTF">2023-05-19T13:19:00Z</dcterms:created>
  <dcterms:modified xsi:type="dcterms:W3CDTF">2025-11-12T09:38:00Z</dcterms:modified>
</cp:coreProperties>
</file>